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B48F" w14:textId="0417D50B" w:rsidR="004935EC" w:rsidRPr="00012520" w:rsidRDefault="000F75EA">
      <w:pPr>
        <w:rPr>
          <w:rFonts w:asciiTheme="minorEastAsia" w:hAnsiTheme="minorEastAsia" w:cstheme="majorHAnsi"/>
          <w:sz w:val="18"/>
          <w:szCs w:val="20"/>
        </w:rPr>
      </w:pPr>
      <w:r w:rsidRPr="00012520">
        <w:rPr>
          <w:rFonts w:asciiTheme="minorEastAsia" w:hAnsiTheme="minorEastAsia" w:cstheme="majorHAnsi"/>
          <w:sz w:val="18"/>
          <w:szCs w:val="20"/>
        </w:rPr>
        <w:t>第10回日本ロボットリハビリテーション・ケア研究大会　事務局行</w:t>
      </w:r>
    </w:p>
    <w:p w14:paraId="531DD2BC" w14:textId="57C463AC" w:rsidR="00F1251E" w:rsidRPr="00012520" w:rsidRDefault="00F556E7" w:rsidP="00F556E7">
      <w:pPr>
        <w:jc w:val="center"/>
        <w:rPr>
          <w:rFonts w:asciiTheme="minorEastAsia" w:hAnsiTheme="minorEastAsia" w:cstheme="majorHAnsi"/>
          <w:b/>
          <w:bCs/>
          <w:sz w:val="36"/>
          <w:szCs w:val="40"/>
          <w:u w:val="single"/>
        </w:rPr>
      </w:pPr>
      <w:r w:rsidRPr="00012520">
        <w:rPr>
          <w:rFonts w:asciiTheme="minorEastAsia" w:hAnsiTheme="minorEastAsia" w:cstheme="majorHAnsi"/>
          <w:b/>
          <w:bCs/>
          <w:sz w:val="36"/>
          <w:szCs w:val="40"/>
          <w:u w:val="single"/>
        </w:rPr>
        <w:t>申</w:t>
      </w:r>
      <w:r w:rsidR="00861FD0">
        <w:rPr>
          <w:rFonts w:asciiTheme="minorEastAsia" w:hAnsiTheme="minorEastAsia" w:cstheme="majorHAnsi" w:hint="eastAsia"/>
          <w:b/>
          <w:bCs/>
          <w:sz w:val="36"/>
          <w:szCs w:val="40"/>
          <w:u w:val="single"/>
        </w:rPr>
        <w:t xml:space="preserve">　</w:t>
      </w:r>
      <w:r w:rsidRPr="00012520">
        <w:rPr>
          <w:rFonts w:asciiTheme="minorEastAsia" w:hAnsiTheme="minorEastAsia" w:cstheme="majorHAnsi"/>
          <w:b/>
          <w:bCs/>
          <w:sz w:val="36"/>
          <w:szCs w:val="40"/>
          <w:u w:val="single"/>
        </w:rPr>
        <w:t>込</w:t>
      </w:r>
      <w:r w:rsidR="00861FD0">
        <w:rPr>
          <w:rFonts w:asciiTheme="minorEastAsia" w:hAnsiTheme="minorEastAsia" w:cstheme="majorHAnsi" w:hint="eastAsia"/>
          <w:b/>
          <w:bCs/>
          <w:sz w:val="36"/>
          <w:szCs w:val="40"/>
          <w:u w:val="single"/>
        </w:rPr>
        <w:t xml:space="preserve">　</w:t>
      </w:r>
      <w:r w:rsidRPr="00012520">
        <w:rPr>
          <w:rFonts w:asciiTheme="minorEastAsia" w:hAnsiTheme="minorEastAsia" w:cstheme="majorHAnsi"/>
          <w:b/>
          <w:bCs/>
          <w:sz w:val="36"/>
          <w:szCs w:val="40"/>
          <w:u w:val="single"/>
        </w:rPr>
        <w:t>書</w:t>
      </w:r>
    </w:p>
    <w:p w14:paraId="470F97F3" w14:textId="739FC38C" w:rsidR="000F75EA" w:rsidRPr="00012520" w:rsidRDefault="000F75EA" w:rsidP="000D0262">
      <w:pPr>
        <w:ind w:firstLineChars="100" w:firstLine="180"/>
        <w:rPr>
          <w:rFonts w:asciiTheme="minorEastAsia" w:hAnsiTheme="minorEastAsia" w:cstheme="majorHAnsi"/>
          <w:sz w:val="18"/>
          <w:szCs w:val="20"/>
        </w:rPr>
      </w:pPr>
      <w:r w:rsidRPr="00012520">
        <w:rPr>
          <w:rFonts w:asciiTheme="minorEastAsia" w:hAnsiTheme="minorEastAsia" w:cstheme="majorHAnsi"/>
          <w:sz w:val="18"/>
          <w:szCs w:val="20"/>
        </w:rPr>
        <w:t>下記申込書に必要事項をご記入の上、大会事務局宛てにメールでお送りください。</w:t>
      </w:r>
    </w:p>
    <w:p w14:paraId="0B5419DC" w14:textId="291EF1FB" w:rsidR="000F75EA" w:rsidRPr="00012520" w:rsidRDefault="000F75EA" w:rsidP="000D0262">
      <w:pPr>
        <w:ind w:leftChars="100" w:left="210"/>
        <w:rPr>
          <w:rFonts w:asciiTheme="minorEastAsia" w:hAnsiTheme="minorEastAsia" w:cstheme="majorHAnsi"/>
        </w:rPr>
      </w:pPr>
      <w:r w:rsidRPr="00012520">
        <w:rPr>
          <w:rFonts w:asciiTheme="minorEastAsia" w:hAnsiTheme="minorEastAsia" w:cstheme="majorHAnsi"/>
          <w:sz w:val="18"/>
          <w:szCs w:val="20"/>
        </w:rPr>
        <w:t>大会事務局より、受信後1週間以内に受取のご連絡をいたします。連絡がない場合は、お手数をおかけいたしますが、大会事務局までご連絡ください。</w:t>
      </w:r>
    </w:p>
    <w:p w14:paraId="79BC8FBD" w14:textId="2FDCCE64" w:rsidR="000F75EA" w:rsidRPr="00012520" w:rsidRDefault="000F75EA">
      <w:pPr>
        <w:rPr>
          <w:rFonts w:asciiTheme="minorEastAsia" w:hAnsiTheme="minorEastAsia" w:cstheme="majorHAnsi"/>
          <w:sz w:val="20"/>
          <w:szCs w:val="21"/>
        </w:rPr>
      </w:pPr>
      <w:r w:rsidRPr="00012520">
        <w:rPr>
          <w:rFonts w:asciiTheme="minorEastAsia" w:hAnsiTheme="minorEastAsia" w:cstheme="majorHAnsi"/>
          <w:sz w:val="20"/>
          <w:szCs w:val="21"/>
        </w:rPr>
        <w:t>下記の通り、第10回日本ロボットリハビリテーション・ケア研究大会での企業Web展示に申し込みます。</w:t>
      </w:r>
    </w:p>
    <w:p w14:paraId="61232AC4" w14:textId="1C353D6F" w:rsidR="000F75EA" w:rsidRPr="00012520" w:rsidRDefault="00E97085" w:rsidP="00F556E7">
      <w:pPr>
        <w:jc w:val="right"/>
        <w:rPr>
          <w:rFonts w:asciiTheme="minorEastAsia" w:hAnsiTheme="minorEastAsia" w:cstheme="majorHAnsi"/>
        </w:rPr>
      </w:pPr>
      <w:r w:rsidRPr="00E97085">
        <w:rPr>
          <w:rFonts w:asciiTheme="minorEastAsia" w:hAnsiTheme="minorEastAsia" w:cstheme="majorHAnsi" w:hint="eastAsia"/>
          <w:b/>
          <w:bCs/>
          <w:sz w:val="18"/>
          <w:szCs w:val="20"/>
        </w:rPr>
        <w:t xml:space="preserve">※黄色枠内に必要事項をご記入ください。　　</w:t>
      </w:r>
      <w:r>
        <w:rPr>
          <w:rFonts w:asciiTheme="minorEastAsia" w:hAnsiTheme="minorEastAsia" w:cstheme="majorHAnsi" w:hint="eastAsia"/>
        </w:rPr>
        <w:t xml:space="preserve">　　　　　　　　　　　　　</w:t>
      </w:r>
      <w:r w:rsidR="000F75EA" w:rsidRPr="00012520">
        <w:rPr>
          <w:rFonts w:asciiTheme="minorEastAsia" w:hAnsiTheme="minorEastAsia" w:cstheme="majorHAnsi"/>
        </w:rPr>
        <w:t>申込日：令和3年</w:t>
      </w:r>
      <w:r w:rsidR="000F75EA" w:rsidRPr="00E233DB">
        <w:rPr>
          <w:rFonts w:asciiTheme="minorEastAsia" w:hAnsiTheme="minorEastAsia" w:cstheme="majorHAnsi"/>
          <w:shd w:val="clear" w:color="auto" w:fill="FFFF00"/>
        </w:rPr>
        <w:t xml:space="preserve">　　</w:t>
      </w:r>
      <w:r w:rsidR="000F75EA" w:rsidRPr="00012520">
        <w:rPr>
          <w:rFonts w:asciiTheme="minorEastAsia" w:hAnsiTheme="minorEastAsia" w:cstheme="majorHAnsi"/>
        </w:rPr>
        <w:t>月</w:t>
      </w:r>
      <w:r w:rsidR="000F75EA" w:rsidRPr="00E233DB">
        <w:rPr>
          <w:rFonts w:asciiTheme="minorEastAsia" w:hAnsiTheme="minorEastAsia" w:cstheme="majorHAnsi"/>
          <w:shd w:val="clear" w:color="auto" w:fill="FFFF00"/>
        </w:rPr>
        <w:t xml:space="preserve">　　</w:t>
      </w:r>
      <w:r w:rsidR="000F75EA" w:rsidRPr="00012520">
        <w:rPr>
          <w:rFonts w:asciiTheme="minorEastAsia" w:hAnsiTheme="minorEastAsia" w:cstheme="majorHAnsi"/>
        </w:rPr>
        <w:t>日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-14"/>
        <w:tblW w:w="10274" w:type="dxa"/>
        <w:tblLook w:val="04A0" w:firstRow="1" w:lastRow="0" w:firstColumn="1" w:lastColumn="0" w:noHBand="0" w:noVBand="1"/>
      </w:tblPr>
      <w:tblGrid>
        <w:gridCol w:w="1453"/>
        <w:gridCol w:w="1236"/>
        <w:gridCol w:w="894"/>
        <w:gridCol w:w="1048"/>
        <w:gridCol w:w="597"/>
        <w:gridCol w:w="450"/>
        <w:gridCol w:w="924"/>
        <w:gridCol w:w="3672"/>
      </w:tblGrid>
      <w:tr w:rsidR="00012520" w:rsidRPr="002C28D7" w14:paraId="6A5EB5A7" w14:textId="77777777" w:rsidTr="00E233DB">
        <w:trPr>
          <w:trHeight w:val="111"/>
        </w:trPr>
        <w:tc>
          <w:tcPr>
            <w:tcW w:w="1453" w:type="dxa"/>
            <w:vMerge w:val="restart"/>
          </w:tcPr>
          <w:p w14:paraId="04F896A7" w14:textId="77777777" w:rsidR="00012520" w:rsidRPr="002C28D7" w:rsidRDefault="00012520" w:rsidP="00012520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会社名</w:t>
            </w:r>
          </w:p>
          <w:p w14:paraId="4FB82569" w14:textId="77777777" w:rsidR="00012520" w:rsidRPr="002C28D7" w:rsidRDefault="00012520" w:rsidP="00012520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・</w:t>
            </w:r>
          </w:p>
          <w:p w14:paraId="66801571" w14:textId="77777777" w:rsidR="00012520" w:rsidRPr="002C28D7" w:rsidRDefault="00012520" w:rsidP="00012520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団体名</w:t>
            </w:r>
          </w:p>
        </w:tc>
        <w:tc>
          <w:tcPr>
            <w:tcW w:w="1236" w:type="dxa"/>
          </w:tcPr>
          <w:p w14:paraId="5AC38A42" w14:textId="77777777" w:rsidR="00012520" w:rsidRPr="002C28D7" w:rsidRDefault="00012520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カナ</w:t>
            </w:r>
          </w:p>
        </w:tc>
        <w:tc>
          <w:tcPr>
            <w:tcW w:w="7585" w:type="dxa"/>
            <w:gridSpan w:val="6"/>
            <w:shd w:val="clear" w:color="auto" w:fill="FFFF00"/>
          </w:tcPr>
          <w:p w14:paraId="1A9BE9A2" w14:textId="581BDA4D" w:rsidR="00E233DB" w:rsidRPr="00E233DB" w:rsidRDefault="00E233DB" w:rsidP="00012520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  <w:shd w:val="pct15" w:color="auto" w:fill="FFFFFF"/>
              </w:rPr>
            </w:pPr>
          </w:p>
        </w:tc>
      </w:tr>
      <w:tr w:rsidR="00012520" w:rsidRPr="002C28D7" w14:paraId="6F9154AA" w14:textId="77777777" w:rsidTr="00E233DB">
        <w:trPr>
          <w:trHeight w:val="297"/>
        </w:trPr>
        <w:tc>
          <w:tcPr>
            <w:tcW w:w="1453" w:type="dxa"/>
            <w:vMerge/>
          </w:tcPr>
          <w:p w14:paraId="4E6BC4A6" w14:textId="77777777" w:rsidR="00012520" w:rsidRPr="002C28D7" w:rsidRDefault="00012520" w:rsidP="00012520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821" w:type="dxa"/>
            <w:gridSpan w:val="7"/>
            <w:shd w:val="clear" w:color="auto" w:fill="FFFF00"/>
          </w:tcPr>
          <w:p w14:paraId="1763ED3F" w14:textId="1F97DE36" w:rsidR="00012520" w:rsidRPr="002C28D7" w:rsidRDefault="00012520" w:rsidP="00023513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</w:tr>
      <w:tr w:rsidR="00012520" w:rsidRPr="002C28D7" w14:paraId="23ED6F3C" w14:textId="77777777" w:rsidTr="00E233DB">
        <w:trPr>
          <w:trHeight w:val="147"/>
        </w:trPr>
        <w:tc>
          <w:tcPr>
            <w:tcW w:w="1453" w:type="dxa"/>
            <w:vMerge w:val="restart"/>
          </w:tcPr>
          <w:p w14:paraId="3569E23D" w14:textId="77777777" w:rsidR="00012520" w:rsidRPr="002C28D7" w:rsidRDefault="00012520" w:rsidP="00012520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  <w:p w14:paraId="3A1907F7" w14:textId="77777777" w:rsidR="00012520" w:rsidRPr="002C28D7" w:rsidRDefault="00012520" w:rsidP="00012520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代表責任者</w:t>
            </w:r>
          </w:p>
        </w:tc>
        <w:tc>
          <w:tcPr>
            <w:tcW w:w="1236" w:type="dxa"/>
          </w:tcPr>
          <w:p w14:paraId="6D536558" w14:textId="77777777" w:rsidR="00012520" w:rsidRPr="002C28D7" w:rsidRDefault="00012520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カナ</w:t>
            </w:r>
          </w:p>
        </w:tc>
        <w:tc>
          <w:tcPr>
            <w:tcW w:w="2989" w:type="dxa"/>
            <w:gridSpan w:val="4"/>
            <w:shd w:val="clear" w:color="auto" w:fill="FFFF00"/>
          </w:tcPr>
          <w:p w14:paraId="3363E046" w14:textId="4115B8D8" w:rsidR="00012520" w:rsidRPr="002C28D7" w:rsidRDefault="00E233DB" w:rsidP="00012520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 xml:space="preserve">　　</w:t>
            </w:r>
          </w:p>
        </w:tc>
        <w:tc>
          <w:tcPr>
            <w:tcW w:w="924" w:type="dxa"/>
            <w:vMerge w:val="restart"/>
          </w:tcPr>
          <w:p w14:paraId="199FA849" w14:textId="77777777" w:rsidR="00012520" w:rsidRPr="002C28D7" w:rsidRDefault="00012520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部署</w:t>
            </w:r>
          </w:p>
          <w:p w14:paraId="1D07BD9B" w14:textId="77777777" w:rsidR="00012520" w:rsidRPr="002C28D7" w:rsidRDefault="00012520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・</w:t>
            </w:r>
          </w:p>
          <w:p w14:paraId="4D01A8EB" w14:textId="77777777" w:rsidR="00012520" w:rsidRPr="002C28D7" w:rsidRDefault="00012520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672" w:type="dxa"/>
            <w:vMerge w:val="restart"/>
            <w:shd w:val="clear" w:color="auto" w:fill="FFFF00"/>
          </w:tcPr>
          <w:p w14:paraId="53BA0F65" w14:textId="160A29B4" w:rsidR="00012520" w:rsidRPr="002C28D7" w:rsidRDefault="00E233DB" w:rsidP="00012520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 xml:space="preserve">　　</w:t>
            </w:r>
          </w:p>
        </w:tc>
      </w:tr>
      <w:tr w:rsidR="00012520" w:rsidRPr="002C28D7" w14:paraId="7DF66BE8" w14:textId="77777777" w:rsidTr="00E233DB">
        <w:trPr>
          <w:trHeight w:val="114"/>
        </w:trPr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66D10698" w14:textId="77777777" w:rsidR="00012520" w:rsidRPr="002C28D7" w:rsidRDefault="00012520" w:rsidP="00012520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BF6DF17" w14:textId="77777777" w:rsidR="00012520" w:rsidRPr="002C28D7" w:rsidRDefault="00012520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2989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48D96872" w14:textId="443EA237" w:rsidR="00012520" w:rsidRPr="002C28D7" w:rsidRDefault="00E233DB" w:rsidP="00012520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 xml:space="preserve">　　</w:t>
            </w: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14:paraId="5788B741" w14:textId="77777777" w:rsidR="00012520" w:rsidRPr="002C28D7" w:rsidRDefault="00012520" w:rsidP="00012520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32EB0A49" w14:textId="77777777" w:rsidR="00012520" w:rsidRPr="002C28D7" w:rsidRDefault="00012520" w:rsidP="00012520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</w:tr>
      <w:tr w:rsidR="00012520" w:rsidRPr="002C28D7" w14:paraId="307AAEA1" w14:textId="77777777" w:rsidTr="00E233DB">
        <w:trPr>
          <w:trHeight w:val="297"/>
        </w:trPr>
        <w:tc>
          <w:tcPr>
            <w:tcW w:w="1453" w:type="dxa"/>
            <w:vMerge w:val="restart"/>
          </w:tcPr>
          <w:p w14:paraId="719697DE" w14:textId="77777777" w:rsidR="00012520" w:rsidRPr="002C28D7" w:rsidRDefault="00012520" w:rsidP="00012520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所在地・</w:t>
            </w:r>
          </w:p>
          <w:p w14:paraId="394D11C4" w14:textId="77777777" w:rsidR="00012520" w:rsidRPr="002C28D7" w:rsidRDefault="00012520" w:rsidP="00012520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1236" w:type="dxa"/>
          </w:tcPr>
          <w:p w14:paraId="5CAF5841" w14:textId="77777777" w:rsidR="00012520" w:rsidRPr="002C28D7" w:rsidRDefault="00012520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〒</w:t>
            </w:r>
          </w:p>
        </w:tc>
        <w:tc>
          <w:tcPr>
            <w:tcW w:w="7585" w:type="dxa"/>
            <w:gridSpan w:val="6"/>
            <w:shd w:val="clear" w:color="auto" w:fill="FFFF00"/>
          </w:tcPr>
          <w:p w14:paraId="4DD99D77" w14:textId="1C7EEF94" w:rsidR="00012520" w:rsidRPr="002C28D7" w:rsidRDefault="00E233DB" w:rsidP="00012520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012520" w:rsidRPr="002C28D7" w14:paraId="05CD5EC0" w14:textId="77777777" w:rsidTr="00E233DB">
        <w:trPr>
          <w:trHeight w:val="152"/>
        </w:trPr>
        <w:tc>
          <w:tcPr>
            <w:tcW w:w="1453" w:type="dxa"/>
            <w:vMerge/>
          </w:tcPr>
          <w:p w14:paraId="6D8A2C81" w14:textId="77777777" w:rsidR="00012520" w:rsidRPr="002C28D7" w:rsidRDefault="00012520" w:rsidP="00012520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8DA3EC8" w14:textId="77777777" w:rsidR="00012520" w:rsidRPr="002C28D7" w:rsidRDefault="00012520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2989" w:type="dxa"/>
            <w:gridSpan w:val="4"/>
            <w:shd w:val="clear" w:color="auto" w:fill="FFFF00"/>
          </w:tcPr>
          <w:p w14:paraId="17A76A7B" w14:textId="79611566" w:rsidR="00012520" w:rsidRPr="002C28D7" w:rsidRDefault="00E233DB" w:rsidP="00012520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24" w:type="dxa"/>
          </w:tcPr>
          <w:p w14:paraId="0CACB2C6" w14:textId="77777777" w:rsidR="00012520" w:rsidRPr="002C28D7" w:rsidRDefault="00012520" w:rsidP="00012520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672" w:type="dxa"/>
            <w:shd w:val="clear" w:color="auto" w:fill="FFFF00"/>
          </w:tcPr>
          <w:p w14:paraId="58531159" w14:textId="77777777" w:rsidR="00012520" w:rsidRPr="002C28D7" w:rsidRDefault="00012520" w:rsidP="00012520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</w:tr>
      <w:tr w:rsidR="002C28D7" w:rsidRPr="002C28D7" w14:paraId="011EE5AF" w14:textId="77777777" w:rsidTr="00E233DB">
        <w:trPr>
          <w:trHeight w:val="140"/>
        </w:trPr>
        <w:tc>
          <w:tcPr>
            <w:tcW w:w="1453" w:type="dxa"/>
            <w:vMerge w:val="restart"/>
          </w:tcPr>
          <w:p w14:paraId="32B88FF1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ご担当者</w:t>
            </w:r>
          </w:p>
        </w:tc>
        <w:tc>
          <w:tcPr>
            <w:tcW w:w="1236" w:type="dxa"/>
          </w:tcPr>
          <w:p w14:paraId="6D76E01F" w14:textId="55E5351D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カナ</w:t>
            </w:r>
          </w:p>
        </w:tc>
        <w:tc>
          <w:tcPr>
            <w:tcW w:w="2989" w:type="dxa"/>
            <w:gridSpan w:val="4"/>
            <w:shd w:val="clear" w:color="auto" w:fill="FFFF00"/>
          </w:tcPr>
          <w:p w14:paraId="048101B9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14:paraId="32CC90D0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部署</w:t>
            </w:r>
          </w:p>
          <w:p w14:paraId="6CDC582C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・</w:t>
            </w:r>
          </w:p>
          <w:p w14:paraId="642BBE71" w14:textId="5C2F7D4E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672" w:type="dxa"/>
            <w:vMerge w:val="restart"/>
            <w:shd w:val="clear" w:color="auto" w:fill="FFFF00"/>
          </w:tcPr>
          <w:p w14:paraId="176B0EAE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</w:tr>
      <w:tr w:rsidR="002C28D7" w:rsidRPr="002C28D7" w14:paraId="776E8A25" w14:textId="77777777" w:rsidTr="00E233DB">
        <w:trPr>
          <w:trHeight w:val="297"/>
        </w:trPr>
        <w:tc>
          <w:tcPr>
            <w:tcW w:w="1453" w:type="dxa"/>
            <w:vMerge/>
          </w:tcPr>
          <w:p w14:paraId="195E0E18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84F65F1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2989" w:type="dxa"/>
            <w:gridSpan w:val="4"/>
            <w:shd w:val="clear" w:color="auto" w:fill="FFFF00"/>
          </w:tcPr>
          <w:p w14:paraId="2906AEDF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14:paraId="006F7AC8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  <w:vMerge/>
            <w:shd w:val="clear" w:color="auto" w:fill="FFFF00"/>
          </w:tcPr>
          <w:p w14:paraId="4FC5EEFF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</w:tr>
      <w:tr w:rsidR="002C28D7" w:rsidRPr="002C28D7" w14:paraId="0C5A0E6B" w14:textId="77777777" w:rsidTr="00E233DB">
        <w:trPr>
          <w:trHeight w:val="147"/>
        </w:trPr>
        <w:tc>
          <w:tcPr>
            <w:tcW w:w="1453" w:type="dxa"/>
            <w:vMerge/>
          </w:tcPr>
          <w:p w14:paraId="66B6AD1E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091C4586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2989" w:type="dxa"/>
            <w:gridSpan w:val="4"/>
            <w:shd w:val="clear" w:color="auto" w:fill="FFFF00"/>
          </w:tcPr>
          <w:p w14:paraId="1CA3CF31" w14:textId="1BDEDDD8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53505667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672" w:type="dxa"/>
            <w:shd w:val="clear" w:color="auto" w:fill="FFFF00"/>
          </w:tcPr>
          <w:p w14:paraId="4C0F91D2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</w:tr>
      <w:tr w:rsidR="002C28D7" w:rsidRPr="002C28D7" w14:paraId="40425EC9" w14:textId="77777777" w:rsidTr="00E233DB">
        <w:trPr>
          <w:trHeight w:val="152"/>
        </w:trPr>
        <w:tc>
          <w:tcPr>
            <w:tcW w:w="1453" w:type="dxa"/>
            <w:vMerge/>
          </w:tcPr>
          <w:p w14:paraId="75E7CC46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58949C7A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585" w:type="dxa"/>
            <w:gridSpan w:val="6"/>
            <w:shd w:val="clear" w:color="auto" w:fill="FFFF00"/>
          </w:tcPr>
          <w:p w14:paraId="5843E8AF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</w:tr>
      <w:tr w:rsidR="00023513" w:rsidRPr="002C28D7" w14:paraId="63924670" w14:textId="77777777" w:rsidTr="00E233DB">
        <w:trPr>
          <w:trHeight w:val="147"/>
        </w:trPr>
        <w:tc>
          <w:tcPr>
            <w:tcW w:w="1453" w:type="dxa"/>
            <w:vMerge w:val="restart"/>
          </w:tcPr>
          <w:p w14:paraId="4D3B1D5C" w14:textId="77777777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WEB展示</w:t>
            </w:r>
          </w:p>
          <w:p w14:paraId="6FE2322D" w14:textId="77777777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>（税込み）</w:t>
            </w:r>
          </w:p>
        </w:tc>
        <w:tc>
          <w:tcPr>
            <w:tcW w:w="1236" w:type="dxa"/>
          </w:tcPr>
          <w:p w14:paraId="53ABEDCB" w14:textId="77777777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基本料金</w:t>
            </w:r>
          </w:p>
        </w:tc>
        <w:tc>
          <w:tcPr>
            <w:tcW w:w="894" w:type="dxa"/>
            <w:shd w:val="clear" w:color="auto" w:fill="FFFF00"/>
          </w:tcPr>
          <w:p w14:paraId="05CE71EC" w14:textId="77777777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6691" w:type="dxa"/>
            <w:gridSpan w:val="5"/>
          </w:tcPr>
          <w:p w14:paraId="5BF510CC" w14:textId="77777777" w:rsidR="00023513" w:rsidRPr="002C28D7" w:rsidRDefault="00023513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20,000円</w:t>
            </w:r>
          </w:p>
        </w:tc>
      </w:tr>
      <w:tr w:rsidR="00023513" w:rsidRPr="002C28D7" w14:paraId="51B4B8CD" w14:textId="77777777" w:rsidTr="00E233DB">
        <w:trPr>
          <w:trHeight w:val="147"/>
        </w:trPr>
        <w:tc>
          <w:tcPr>
            <w:tcW w:w="1453" w:type="dxa"/>
            <w:vMerge/>
          </w:tcPr>
          <w:p w14:paraId="7DA518D7" w14:textId="77777777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788F3390" w14:textId="77777777" w:rsidR="00023513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  <w:p w14:paraId="41B6EE5C" w14:textId="40AE44B9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オプション</w:t>
            </w:r>
          </w:p>
        </w:tc>
        <w:tc>
          <w:tcPr>
            <w:tcW w:w="894" w:type="dxa"/>
            <w:shd w:val="clear" w:color="auto" w:fill="FFFF00"/>
          </w:tcPr>
          <w:p w14:paraId="21E31BD0" w14:textId="77777777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14:paraId="20AEAC9E" w14:textId="1CAFF61A" w:rsidR="00023513" w:rsidRPr="002C28D7" w:rsidRDefault="00023513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>1</w:t>
            </w: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0,000円</w:t>
            </w:r>
          </w:p>
        </w:tc>
        <w:tc>
          <w:tcPr>
            <w:tcW w:w="3672" w:type="dxa"/>
          </w:tcPr>
          <w:p w14:paraId="6820E9C2" w14:textId="77777777" w:rsidR="00023513" w:rsidRPr="002C28D7" w:rsidRDefault="00023513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機器紹介HPリンク1種</w:t>
            </w:r>
          </w:p>
        </w:tc>
      </w:tr>
      <w:tr w:rsidR="00023513" w:rsidRPr="002C28D7" w14:paraId="47539A8E" w14:textId="77777777" w:rsidTr="00E233DB">
        <w:trPr>
          <w:trHeight w:val="152"/>
        </w:trPr>
        <w:tc>
          <w:tcPr>
            <w:tcW w:w="1453" w:type="dxa"/>
            <w:vMerge/>
          </w:tcPr>
          <w:p w14:paraId="1D227DF2" w14:textId="77777777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4F466EDA" w14:textId="77777777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00"/>
          </w:tcPr>
          <w:p w14:paraId="5C17750A" w14:textId="77777777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14:paraId="0AF1E44A" w14:textId="77777777" w:rsidR="00023513" w:rsidRPr="002C28D7" w:rsidRDefault="00023513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20,000円</w:t>
            </w:r>
          </w:p>
        </w:tc>
        <w:tc>
          <w:tcPr>
            <w:tcW w:w="3672" w:type="dxa"/>
          </w:tcPr>
          <w:p w14:paraId="7CCFB4AF" w14:textId="77777777" w:rsidR="00023513" w:rsidRPr="002C28D7" w:rsidRDefault="00023513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機器紹介HPリンク3種</w:t>
            </w:r>
          </w:p>
        </w:tc>
      </w:tr>
      <w:tr w:rsidR="00023513" w:rsidRPr="002C28D7" w14:paraId="5A1577D1" w14:textId="77777777" w:rsidTr="00E233DB">
        <w:trPr>
          <w:trHeight w:val="152"/>
        </w:trPr>
        <w:tc>
          <w:tcPr>
            <w:tcW w:w="1453" w:type="dxa"/>
            <w:vMerge/>
          </w:tcPr>
          <w:p w14:paraId="56C71514" w14:textId="77777777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2E80796F" w14:textId="77777777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00"/>
          </w:tcPr>
          <w:p w14:paraId="11BF67A7" w14:textId="67000C8D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14:paraId="76F81A5A" w14:textId="287D55CF" w:rsidR="00023513" w:rsidRPr="002C28D7" w:rsidRDefault="00023513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>30,000円</w:t>
            </w:r>
          </w:p>
        </w:tc>
        <w:tc>
          <w:tcPr>
            <w:tcW w:w="3672" w:type="dxa"/>
          </w:tcPr>
          <w:p w14:paraId="2717E0BD" w14:textId="7E03537D" w:rsidR="00023513" w:rsidRPr="002C28D7" w:rsidRDefault="00023513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>大会HPのTopページにバナー設置</w:t>
            </w:r>
          </w:p>
        </w:tc>
      </w:tr>
      <w:tr w:rsidR="00023513" w:rsidRPr="002C28D7" w14:paraId="4636961E" w14:textId="77777777" w:rsidTr="00E233DB">
        <w:trPr>
          <w:trHeight w:val="152"/>
        </w:trPr>
        <w:tc>
          <w:tcPr>
            <w:tcW w:w="1453" w:type="dxa"/>
            <w:vMerge/>
          </w:tcPr>
          <w:p w14:paraId="04A27FDF" w14:textId="77777777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6910338C" w14:textId="77777777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00"/>
          </w:tcPr>
          <w:p w14:paraId="2D968223" w14:textId="06A47330" w:rsidR="00023513" w:rsidRPr="002C28D7" w:rsidRDefault="00023513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14:paraId="020B515C" w14:textId="4DAB5023" w:rsidR="00023513" w:rsidRPr="002C28D7" w:rsidRDefault="00023513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>20,000円</w:t>
            </w:r>
          </w:p>
        </w:tc>
        <w:tc>
          <w:tcPr>
            <w:tcW w:w="3672" w:type="dxa"/>
          </w:tcPr>
          <w:p w14:paraId="073CE555" w14:textId="616893B1" w:rsidR="00023513" w:rsidRPr="002C28D7" w:rsidRDefault="00023513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>企業プレゼン5分（先着8枠）</w:t>
            </w:r>
          </w:p>
        </w:tc>
      </w:tr>
      <w:tr w:rsidR="002C28D7" w:rsidRPr="002C28D7" w14:paraId="359C2AC7" w14:textId="77777777" w:rsidTr="00E233DB">
        <w:trPr>
          <w:trHeight w:val="147"/>
        </w:trPr>
        <w:tc>
          <w:tcPr>
            <w:tcW w:w="1453" w:type="dxa"/>
            <w:vMerge w:val="restart"/>
          </w:tcPr>
          <w:p w14:paraId="6D5D1286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広告掲載</w:t>
            </w:r>
          </w:p>
          <w:p w14:paraId="269C8FD3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>（税込み）</w:t>
            </w:r>
          </w:p>
        </w:tc>
        <w:tc>
          <w:tcPr>
            <w:tcW w:w="1236" w:type="dxa"/>
          </w:tcPr>
          <w:p w14:paraId="5F464FEB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1面</w:t>
            </w:r>
          </w:p>
        </w:tc>
        <w:tc>
          <w:tcPr>
            <w:tcW w:w="894" w:type="dxa"/>
            <w:shd w:val="clear" w:color="auto" w:fill="FFFF00"/>
          </w:tcPr>
          <w:p w14:paraId="2774C20A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14:paraId="4544C10A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20,000円</w:t>
            </w:r>
          </w:p>
        </w:tc>
        <w:tc>
          <w:tcPr>
            <w:tcW w:w="3672" w:type="dxa"/>
          </w:tcPr>
          <w:p w14:paraId="79AE7A71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</w:tr>
      <w:tr w:rsidR="002C28D7" w:rsidRPr="002C28D7" w14:paraId="1BF44C2A" w14:textId="77777777" w:rsidTr="00E233DB">
        <w:trPr>
          <w:trHeight w:val="147"/>
        </w:trPr>
        <w:tc>
          <w:tcPr>
            <w:tcW w:w="1453" w:type="dxa"/>
            <w:vMerge/>
          </w:tcPr>
          <w:p w14:paraId="4321D328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03AE8E96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1/2面</w:t>
            </w:r>
          </w:p>
        </w:tc>
        <w:tc>
          <w:tcPr>
            <w:tcW w:w="894" w:type="dxa"/>
            <w:shd w:val="clear" w:color="auto" w:fill="FFFF00"/>
          </w:tcPr>
          <w:p w14:paraId="5AA0B6EE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14:paraId="6296A944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10,000円</w:t>
            </w:r>
          </w:p>
        </w:tc>
        <w:tc>
          <w:tcPr>
            <w:tcW w:w="3672" w:type="dxa"/>
          </w:tcPr>
          <w:p w14:paraId="48E8899E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</w:tr>
      <w:tr w:rsidR="002C28D7" w:rsidRPr="002C28D7" w14:paraId="214209CB" w14:textId="77777777" w:rsidTr="00E233DB">
        <w:trPr>
          <w:trHeight w:val="152"/>
        </w:trPr>
        <w:tc>
          <w:tcPr>
            <w:tcW w:w="1453" w:type="dxa"/>
            <w:vMerge/>
          </w:tcPr>
          <w:p w14:paraId="061AB1F7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92A07E1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1/4面</w:t>
            </w:r>
          </w:p>
        </w:tc>
        <w:tc>
          <w:tcPr>
            <w:tcW w:w="894" w:type="dxa"/>
            <w:shd w:val="clear" w:color="auto" w:fill="FFFF00"/>
          </w:tcPr>
          <w:p w14:paraId="6C7D1096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14:paraId="14F24022" w14:textId="77777777" w:rsidR="002C28D7" w:rsidRPr="002C28D7" w:rsidRDefault="002C28D7" w:rsidP="002C28D7">
            <w:pPr>
              <w:ind w:firstLineChars="50" w:firstLine="100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5,000円</w:t>
            </w:r>
          </w:p>
        </w:tc>
        <w:tc>
          <w:tcPr>
            <w:tcW w:w="3672" w:type="dxa"/>
          </w:tcPr>
          <w:p w14:paraId="2C9312B9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</w:tr>
      <w:tr w:rsidR="002C28D7" w:rsidRPr="002C28D7" w14:paraId="288F209E" w14:textId="77777777" w:rsidTr="00E233DB">
        <w:trPr>
          <w:trHeight w:val="147"/>
        </w:trPr>
        <w:tc>
          <w:tcPr>
            <w:tcW w:w="1453" w:type="dxa"/>
          </w:tcPr>
          <w:p w14:paraId="7D7E6844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協賛金</w:t>
            </w:r>
          </w:p>
        </w:tc>
        <w:tc>
          <w:tcPr>
            <w:tcW w:w="1236" w:type="dxa"/>
          </w:tcPr>
          <w:p w14:paraId="7572E964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14:paraId="5470A8B9" w14:textId="77777777" w:rsidR="002C28D7" w:rsidRPr="002C28D7" w:rsidRDefault="002C28D7" w:rsidP="002C28D7">
            <w:pPr>
              <w:ind w:firstLineChars="300" w:firstLine="602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5,000円</w:t>
            </w:r>
          </w:p>
        </w:tc>
        <w:tc>
          <w:tcPr>
            <w:tcW w:w="597" w:type="dxa"/>
          </w:tcPr>
          <w:p w14:paraId="0105A3BE" w14:textId="77777777" w:rsidR="002C28D7" w:rsidRPr="002C28D7" w:rsidRDefault="002C28D7" w:rsidP="009618CB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>×</w:t>
            </w:r>
          </w:p>
        </w:tc>
        <w:tc>
          <w:tcPr>
            <w:tcW w:w="5046" w:type="dxa"/>
            <w:gridSpan w:val="3"/>
            <w:shd w:val="clear" w:color="auto" w:fill="FFFF00"/>
          </w:tcPr>
          <w:p w14:paraId="50675E07" w14:textId="2AB286C8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 xml:space="preserve">　</w:t>
            </w:r>
            <w:r w:rsidRPr="00E233DB"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E233DB">
              <w:rPr>
                <w:rFonts w:asciiTheme="minorEastAsia" w:hAnsiTheme="minorEastAsia" w:cstheme="majorHAnsi"/>
                <w:b/>
                <w:bCs/>
                <w:sz w:val="20"/>
                <w:szCs w:val="20"/>
                <w:shd w:val="clear" w:color="auto" w:fill="FFFF00"/>
              </w:rPr>
              <w:t xml:space="preserve">   </w:t>
            </w: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 xml:space="preserve">　</w:t>
            </w:r>
            <w:r w:rsidRPr="002C28D7"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>口数</w:t>
            </w:r>
            <w:r w:rsidRPr="002C28D7"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C28D7" w:rsidRPr="002C28D7" w14:paraId="2E97ED5C" w14:textId="77777777" w:rsidTr="00E233DB">
        <w:trPr>
          <w:trHeight w:val="297"/>
        </w:trPr>
        <w:tc>
          <w:tcPr>
            <w:tcW w:w="1453" w:type="dxa"/>
          </w:tcPr>
          <w:p w14:paraId="15E305D3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>出展予定</w:t>
            </w:r>
          </w:p>
          <w:p w14:paraId="41631A83" w14:textId="77777777" w:rsidR="002C28D7" w:rsidRPr="002C28D7" w:rsidRDefault="002C28D7" w:rsidP="002C28D7">
            <w:pPr>
              <w:jc w:val="center"/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  <w:r w:rsidRPr="002C28D7">
              <w:rPr>
                <w:rFonts w:asciiTheme="minorEastAsia" w:hAnsiTheme="minorEastAsia" w:cstheme="majorHAnsi" w:hint="eastAsia"/>
                <w:b/>
                <w:bCs/>
                <w:sz w:val="20"/>
                <w:szCs w:val="20"/>
              </w:rPr>
              <w:t>商品</w:t>
            </w:r>
          </w:p>
        </w:tc>
        <w:tc>
          <w:tcPr>
            <w:tcW w:w="8821" w:type="dxa"/>
            <w:gridSpan w:val="7"/>
            <w:shd w:val="clear" w:color="auto" w:fill="FFFF00"/>
          </w:tcPr>
          <w:p w14:paraId="11FCE989" w14:textId="77777777" w:rsidR="002C28D7" w:rsidRPr="002C28D7" w:rsidRDefault="002C28D7" w:rsidP="002C28D7">
            <w:pPr>
              <w:rPr>
                <w:rFonts w:asciiTheme="minorEastAsia" w:hAnsiTheme="minorEastAsia" w:cstheme="majorHAnsi"/>
                <w:b/>
                <w:bCs/>
                <w:sz w:val="20"/>
                <w:szCs w:val="20"/>
              </w:rPr>
            </w:pPr>
          </w:p>
        </w:tc>
      </w:tr>
    </w:tbl>
    <w:p w14:paraId="73D946A2" w14:textId="77777777" w:rsidR="002C28D7" w:rsidRPr="002C28D7" w:rsidRDefault="00012520" w:rsidP="00012520">
      <w:pPr>
        <w:ind w:left="840"/>
        <w:rPr>
          <w:rFonts w:asciiTheme="minorEastAsia" w:hAnsiTheme="minorEastAsia" w:cstheme="majorHAnsi"/>
          <w:b/>
          <w:bCs/>
          <w:sz w:val="18"/>
          <w:szCs w:val="20"/>
        </w:rPr>
      </w:pPr>
      <w:r w:rsidRPr="002C28D7">
        <w:rPr>
          <w:rFonts w:asciiTheme="minorEastAsia" w:hAnsiTheme="minorEastAsia" w:cstheme="majorHAnsi" w:hint="eastAsia"/>
          <w:b/>
          <w:bCs/>
          <w:sz w:val="18"/>
          <w:szCs w:val="20"/>
        </w:rPr>
        <w:t>※申込内容確認後、請求書をお送りいたします。請求書に基づきお支払いいたきますようお願いいたします。</w:t>
      </w:r>
    </w:p>
    <w:p w14:paraId="174BFA14" w14:textId="071237D9" w:rsidR="000D0262" w:rsidRPr="002C28D7" w:rsidRDefault="00012520" w:rsidP="00023513">
      <w:pPr>
        <w:ind w:left="840" w:firstLineChars="100" w:firstLine="181"/>
        <w:rPr>
          <w:rFonts w:asciiTheme="minorEastAsia" w:hAnsiTheme="minorEastAsia" w:cstheme="majorHAnsi"/>
          <w:b/>
          <w:bCs/>
          <w:sz w:val="18"/>
          <w:szCs w:val="20"/>
        </w:rPr>
      </w:pPr>
      <w:r w:rsidRPr="002C28D7">
        <w:rPr>
          <w:rFonts w:asciiTheme="minorEastAsia" w:hAnsiTheme="minorEastAsia" w:cstheme="majorHAnsi" w:hint="eastAsia"/>
          <w:b/>
          <w:bCs/>
          <w:sz w:val="18"/>
          <w:szCs w:val="20"/>
        </w:rPr>
        <w:t>なお、振込手数料は申込社にてご負担願います。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0D0262" w:rsidRPr="002C28D7" w14:paraId="2634E156" w14:textId="77777777" w:rsidTr="00023513">
        <w:tc>
          <w:tcPr>
            <w:tcW w:w="6232" w:type="dxa"/>
          </w:tcPr>
          <w:p w14:paraId="52AE15B7" w14:textId="77777777" w:rsidR="000D0262" w:rsidRPr="002C28D7" w:rsidRDefault="000D0262" w:rsidP="000D0262">
            <w:pPr>
              <w:rPr>
                <w:rFonts w:asciiTheme="minorEastAsia" w:hAnsiTheme="minorEastAsia" w:cstheme="majorHAnsi"/>
                <w:b/>
                <w:bCs/>
                <w:sz w:val="18"/>
                <w:szCs w:val="20"/>
              </w:rPr>
            </w:pPr>
            <w:r w:rsidRPr="002C28D7">
              <w:rPr>
                <w:rFonts w:asciiTheme="minorEastAsia" w:hAnsiTheme="minorEastAsia" w:cstheme="majorHAnsi" w:hint="eastAsia"/>
                <w:b/>
                <w:bCs/>
                <w:sz w:val="18"/>
                <w:szCs w:val="20"/>
              </w:rPr>
              <w:t>【大会事務局】</w:t>
            </w:r>
          </w:p>
          <w:p w14:paraId="770E96F2" w14:textId="77777777" w:rsidR="000D0262" w:rsidRPr="002C28D7" w:rsidRDefault="000D0262" w:rsidP="000D0262">
            <w:pPr>
              <w:rPr>
                <w:rFonts w:asciiTheme="minorEastAsia" w:hAnsiTheme="minorEastAsia" w:cstheme="majorHAnsi"/>
                <w:b/>
                <w:bCs/>
                <w:sz w:val="18"/>
                <w:szCs w:val="20"/>
              </w:rPr>
            </w:pPr>
            <w:r w:rsidRPr="002C28D7">
              <w:rPr>
                <w:rFonts w:asciiTheme="minorEastAsia" w:hAnsiTheme="minorEastAsia" w:cstheme="majorHAnsi" w:hint="eastAsia"/>
                <w:b/>
                <w:bCs/>
                <w:sz w:val="18"/>
                <w:szCs w:val="20"/>
              </w:rPr>
              <w:t>特定非営利活動法人　日本ロボットリハビリテーション・ケア研究会</w:t>
            </w:r>
          </w:p>
          <w:p w14:paraId="45EE5DDE" w14:textId="4EA3F023" w:rsidR="000D0262" w:rsidRPr="002C28D7" w:rsidRDefault="000D0262" w:rsidP="00023513">
            <w:pPr>
              <w:jc w:val="right"/>
              <w:rPr>
                <w:rFonts w:asciiTheme="minorEastAsia" w:hAnsiTheme="minorEastAsia" w:cstheme="majorHAnsi"/>
                <w:b/>
                <w:bCs/>
                <w:sz w:val="18"/>
                <w:szCs w:val="20"/>
              </w:rPr>
            </w:pPr>
            <w:r w:rsidRPr="002C28D7">
              <w:rPr>
                <w:rFonts w:asciiTheme="minorEastAsia" w:hAnsiTheme="minorEastAsia" w:cstheme="majorHAnsi" w:hint="eastAsia"/>
                <w:b/>
                <w:bCs/>
                <w:sz w:val="18"/>
                <w:szCs w:val="20"/>
              </w:rPr>
              <w:t xml:space="preserve">山口県下関市汐入町35番1　特定医療法人茜会　昭和病院内　</w:t>
            </w:r>
          </w:p>
          <w:p w14:paraId="540451C3" w14:textId="0A360B93" w:rsidR="00023513" w:rsidRDefault="000D0262" w:rsidP="00023513">
            <w:pPr>
              <w:rPr>
                <w:rFonts w:asciiTheme="minorEastAsia" w:hAnsiTheme="minorEastAsia" w:cstheme="majorHAnsi"/>
                <w:b/>
                <w:bCs/>
                <w:sz w:val="18"/>
                <w:szCs w:val="20"/>
              </w:rPr>
            </w:pPr>
            <w:r w:rsidRPr="002C28D7">
              <w:rPr>
                <w:rFonts w:asciiTheme="minorEastAsia" w:hAnsiTheme="minorEastAsia" w:cstheme="majorHAnsi" w:hint="eastAsia"/>
                <w:b/>
                <w:bCs/>
                <w:sz w:val="18"/>
                <w:szCs w:val="20"/>
              </w:rPr>
              <w:t>担当</w:t>
            </w:r>
            <w:r w:rsidR="00023513">
              <w:rPr>
                <w:rFonts w:asciiTheme="minorEastAsia" w:hAnsiTheme="minorEastAsia" w:cstheme="majorHAnsi" w:hint="eastAsia"/>
                <w:b/>
                <w:bCs/>
                <w:sz w:val="18"/>
                <w:szCs w:val="20"/>
              </w:rPr>
              <w:t xml:space="preserve">　　</w:t>
            </w:r>
            <w:r w:rsidRPr="002C28D7">
              <w:rPr>
                <w:rFonts w:asciiTheme="minorEastAsia" w:hAnsiTheme="minorEastAsia" w:cstheme="majorHAnsi" w:hint="eastAsia"/>
                <w:b/>
                <w:bCs/>
                <w:sz w:val="18"/>
                <w:szCs w:val="20"/>
              </w:rPr>
              <w:t xml:space="preserve">　逢坂大輔</w:t>
            </w:r>
            <w:r w:rsidR="00023513">
              <w:rPr>
                <w:rFonts w:asciiTheme="minorEastAsia" w:hAnsiTheme="minorEastAsia" w:cstheme="majorHAnsi" w:hint="eastAsia"/>
                <w:b/>
                <w:bCs/>
                <w:sz w:val="18"/>
                <w:szCs w:val="20"/>
              </w:rPr>
              <w:t>（株式会社シーエフロボタス）</w:t>
            </w:r>
            <w:r w:rsidRPr="002C28D7">
              <w:rPr>
                <w:rFonts w:asciiTheme="minorEastAsia" w:hAnsiTheme="minorEastAsia" w:cstheme="majorHAnsi" w:hint="eastAsia"/>
                <w:b/>
                <w:bCs/>
                <w:sz w:val="18"/>
                <w:szCs w:val="20"/>
              </w:rPr>
              <w:t xml:space="preserve">　</w:t>
            </w:r>
          </w:p>
          <w:p w14:paraId="5F38EEFA" w14:textId="4401E0A9" w:rsidR="000D0262" w:rsidRPr="00023513" w:rsidRDefault="00023513" w:rsidP="00023513">
            <w:pPr>
              <w:rPr>
                <w:rFonts w:asciiTheme="minorEastAsia" w:hAnsiTheme="minorEastAsia" w:cstheme="majorHAnsi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cstheme="majorHAnsi" w:hint="eastAsia"/>
                <w:b/>
                <w:bCs/>
                <w:sz w:val="18"/>
                <w:szCs w:val="20"/>
              </w:rPr>
              <w:t xml:space="preserve">問合せ先　</w:t>
            </w:r>
            <w:r w:rsidR="000D0262" w:rsidRPr="002C28D7">
              <w:rPr>
                <w:rFonts w:asciiTheme="minorEastAsia" w:hAnsiTheme="minorEastAsia" w:cstheme="majorHAnsi" w:hint="eastAsia"/>
                <w:b/>
                <w:bCs/>
                <w:sz w:val="18"/>
                <w:szCs w:val="20"/>
              </w:rPr>
              <w:t>電話：0</w:t>
            </w:r>
            <w:r>
              <w:rPr>
                <w:rFonts w:asciiTheme="minorEastAsia" w:hAnsiTheme="minorEastAsia" w:cstheme="majorHAnsi" w:hint="eastAsia"/>
                <w:b/>
                <w:bCs/>
                <w:sz w:val="18"/>
                <w:szCs w:val="20"/>
              </w:rPr>
              <w:t>90</w:t>
            </w:r>
            <w:r w:rsidR="000D0262" w:rsidRPr="002C28D7">
              <w:rPr>
                <w:rFonts w:asciiTheme="minorEastAsia" w:hAnsiTheme="minorEastAsia" w:cstheme="majorHAnsi" w:hint="eastAsia"/>
                <w:b/>
                <w:bCs/>
                <w:sz w:val="18"/>
                <w:szCs w:val="20"/>
              </w:rPr>
              <w:t>-</w:t>
            </w:r>
            <w:r>
              <w:rPr>
                <w:rFonts w:asciiTheme="minorEastAsia" w:hAnsiTheme="minorEastAsia" w:cstheme="majorHAnsi" w:hint="eastAsia"/>
                <w:b/>
                <w:bCs/>
                <w:sz w:val="18"/>
                <w:szCs w:val="20"/>
              </w:rPr>
              <w:t xml:space="preserve">8932-3446　　　　　</w:t>
            </w:r>
            <w:r w:rsidR="000D0262" w:rsidRPr="00023513">
              <w:rPr>
                <w:rFonts w:asciiTheme="minorEastAsia" w:hAnsiTheme="minorEastAsia" w:cstheme="majorHAnsi" w:hint="eastAsia"/>
                <w:b/>
                <w:bCs/>
                <w:sz w:val="20"/>
                <w:szCs w:val="21"/>
              </w:rPr>
              <w:t>Mail：o</w:t>
            </w:r>
            <w:r w:rsidR="000D0262" w:rsidRPr="00023513">
              <w:rPr>
                <w:rFonts w:asciiTheme="minorEastAsia" w:hAnsiTheme="minorEastAsia" w:cstheme="majorHAnsi"/>
                <w:b/>
                <w:bCs/>
                <w:sz w:val="20"/>
                <w:szCs w:val="21"/>
              </w:rPr>
              <w:t>saka@cf-robo.com</w:t>
            </w:r>
          </w:p>
        </w:tc>
      </w:tr>
    </w:tbl>
    <w:p w14:paraId="08D3CD5E" w14:textId="12F9B8C2" w:rsidR="00012520" w:rsidRPr="000D0262" w:rsidRDefault="000D0262" w:rsidP="000D0262">
      <w:pPr>
        <w:rPr>
          <w:rFonts w:asciiTheme="minorEastAsia" w:hAnsiTheme="minorEastAsia" w:cstheme="majorHAnsi"/>
          <w:sz w:val="16"/>
          <w:szCs w:val="18"/>
        </w:rPr>
      </w:pPr>
      <w:r>
        <w:rPr>
          <w:rFonts w:asciiTheme="minorEastAsia" w:hAnsiTheme="minorEastAsia" w:cstheme="majorHAnsi" w:hint="eastAsia"/>
          <w:sz w:val="16"/>
          <w:szCs w:val="18"/>
        </w:rPr>
        <w:t xml:space="preserve">　</w:t>
      </w:r>
    </w:p>
    <w:sectPr w:rsidR="00012520" w:rsidRPr="000D0262" w:rsidSect="000D026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465A" w14:textId="77777777" w:rsidR="00EC63DB" w:rsidRDefault="00EC63DB" w:rsidP="009618CB">
      <w:r>
        <w:separator/>
      </w:r>
    </w:p>
  </w:endnote>
  <w:endnote w:type="continuationSeparator" w:id="0">
    <w:p w14:paraId="446D2E25" w14:textId="77777777" w:rsidR="00EC63DB" w:rsidRDefault="00EC63DB" w:rsidP="0096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D822E" w14:textId="77777777" w:rsidR="00EC63DB" w:rsidRDefault="00EC63DB" w:rsidP="009618CB">
      <w:r>
        <w:separator/>
      </w:r>
    </w:p>
  </w:footnote>
  <w:footnote w:type="continuationSeparator" w:id="0">
    <w:p w14:paraId="0EA78306" w14:textId="77777777" w:rsidR="00EC63DB" w:rsidRDefault="00EC63DB" w:rsidP="0096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EA"/>
    <w:rsid w:val="00012520"/>
    <w:rsid w:val="00023513"/>
    <w:rsid w:val="000D0262"/>
    <w:rsid w:val="000F75EA"/>
    <w:rsid w:val="001E1071"/>
    <w:rsid w:val="002C28D7"/>
    <w:rsid w:val="002F6021"/>
    <w:rsid w:val="003F7F09"/>
    <w:rsid w:val="004935EC"/>
    <w:rsid w:val="005F226F"/>
    <w:rsid w:val="007C0E9A"/>
    <w:rsid w:val="00861FD0"/>
    <w:rsid w:val="009618CB"/>
    <w:rsid w:val="00B60A4D"/>
    <w:rsid w:val="00BC3EE6"/>
    <w:rsid w:val="00E233DB"/>
    <w:rsid w:val="00E97085"/>
    <w:rsid w:val="00EC63DB"/>
    <w:rsid w:val="00F1251E"/>
    <w:rsid w:val="00F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981C1"/>
  <w15:chartTrackingRefBased/>
  <w15:docId w15:val="{4A52D111-62E2-4585-B37C-B78E0704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8CB"/>
  </w:style>
  <w:style w:type="paragraph" w:styleId="a6">
    <w:name w:val="footer"/>
    <w:basedOn w:val="a"/>
    <w:link w:val="a7"/>
    <w:uiPriority w:val="99"/>
    <w:unhideWhenUsed/>
    <w:rsid w:val="00961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逢坂 大輔</dc:creator>
  <cp:keywords/>
  <dc:description/>
  <cp:lastModifiedBy>6r1400057</cp:lastModifiedBy>
  <cp:revision>2</cp:revision>
  <cp:lastPrinted>2021-06-30T06:38:00Z</cp:lastPrinted>
  <dcterms:created xsi:type="dcterms:W3CDTF">2021-07-19T09:12:00Z</dcterms:created>
  <dcterms:modified xsi:type="dcterms:W3CDTF">2021-07-19T09:12:00Z</dcterms:modified>
</cp:coreProperties>
</file>